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6B4" w:rsidRDefault="002936B4" w:rsidP="002936B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 класс</w:t>
      </w:r>
    </w:p>
    <w:tbl>
      <w:tblPr>
        <w:tblStyle w:val="a5"/>
        <w:tblW w:w="13215" w:type="dxa"/>
        <w:tblLayout w:type="fixed"/>
        <w:tblLook w:val="04A0" w:firstRow="1" w:lastRow="0" w:firstColumn="1" w:lastColumn="0" w:noHBand="0" w:noVBand="1"/>
      </w:tblPr>
      <w:tblGrid>
        <w:gridCol w:w="818"/>
        <w:gridCol w:w="1622"/>
        <w:gridCol w:w="1520"/>
        <w:gridCol w:w="5954"/>
        <w:gridCol w:w="3301"/>
      </w:tblGrid>
      <w:tr w:rsidR="002936B4" w:rsidTr="00252BC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2936B4" w:rsidTr="00252BCC">
        <w:trPr>
          <w:cantSplit/>
          <w:trHeight w:val="11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8B2FE7"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.20                                                            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FE7" w:rsidRPr="008B2FE7" w:rsidRDefault="008B2FE7" w:rsidP="008B2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FE7">
              <w:rPr>
                <w:rFonts w:ascii="Times New Roman" w:hAnsi="Times New Roman" w:cs="Times New Roman"/>
                <w:sz w:val="24"/>
                <w:szCs w:val="24"/>
              </w:rPr>
              <w:t>Табличное и графическое представление данных. Числовые характеристики рядов данных. Поочередный и одновременный выбор нескольких элементов из конечного множества.</w:t>
            </w:r>
          </w:p>
          <w:p w:rsidR="002936B4" w:rsidRDefault="008B2FE7" w:rsidP="008B2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FE7">
              <w:rPr>
                <w:rFonts w:ascii="Times New Roman" w:hAnsi="Times New Roman" w:cs="Times New Roman"/>
                <w:sz w:val="24"/>
                <w:szCs w:val="24"/>
              </w:rPr>
              <w:t>Понятие вероятности события. Вероятность и статистическая частота наступления  события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B4" w:rsidRDefault="002936B4" w:rsidP="00252BCC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="002A3F8C">
              <w:rPr>
                <w:lang w:eastAsia="en-US"/>
              </w:rPr>
              <w:t xml:space="preserve">Ресурс </w:t>
            </w:r>
            <w:proofErr w:type="spellStart"/>
            <w:r w:rsidR="002A3F8C">
              <w:rPr>
                <w:lang w:eastAsia="en-US"/>
              </w:rPr>
              <w:t>ватцап</w:t>
            </w:r>
            <w:proofErr w:type="spellEnd"/>
          </w:p>
          <w:p w:rsidR="002A3F8C" w:rsidRDefault="002A3F8C" w:rsidP="00252BCC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936B4" w:rsidRDefault="002936B4" w:rsidP="00252BCC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  <w:p w:rsidR="002936B4" w:rsidRPr="002A3F8C" w:rsidRDefault="002936B4" w:rsidP="003F6072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F1C76">
              <w:rPr>
                <w:rFonts w:ascii="Times New Roman" w:hAnsi="Times New Roman"/>
                <w:sz w:val="24"/>
                <w:szCs w:val="24"/>
              </w:rPr>
              <w:t>Откр</w:t>
            </w:r>
            <w:r w:rsidR="00C20D24">
              <w:rPr>
                <w:rFonts w:ascii="Times New Roman" w:hAnsi="Times New Roman"/>
                <w:sz w:val="24"/>
                <w:szCs w:val="24"/>
              </w:rPr>
              <w:t xml:space="preserve">ыть страницу </w:t>
            </w:r>
            <w:r w:rsidR="008B2FE7">
              <w:rPr>
                <w:rFonts w:ascii="Times New Roman" w:hAnsi="Times New Roman"/>
                <w:sz w:val="24"/>
                <w:szCs w:val="24"/>
              </w:rPr>
              <w:t xml:space="preserve">333-342, изучить </w:t>
            </w:r>
            <w:proofErr w:type="gramStart"/>
            <w:r w:rsidR="008B2FE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="008B2FE7">
              <w:rPr>
                <w:rFonts w:ascii="Times New Roman" w:hAnsi="Times New Roman"/>
                <w:sz w:val="24"/>
                <w:szCs w:val="24"/>
              </w:rPr>
              <w:t xml:space="preserve">  12.1-12.2</w:t>
            </w:r>
            <w:r w:rsidR="00BC1CC9" w:rsidRPr="007A5846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BC1CC9" w:rsidRPr="008B2FE7" w:rsidRDefault="002A3F8C" w:rsidP="008B2FE7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Смотреть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8B2FE7" w:rsidRPr="00BC1CC9" w:rsidRDefault="008B2FE7" w:rsidP="008B2FE7">
            <w:pPr>
              <w:pStyle w:val="a4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hyperlink r:id="rId6" w:history="1">
              <w:r w:rsidRPr="008B2FE7">
                <w:rPr>
                  <w:rFonts w:asciiTheme="minorHAnsi" w:eastAsiaTheme="minorHAnsi" w:hAnsiTheme="minorHAnsi" w:cstheme="minorBidi"/>
                  <w:color w:val="0000FF"/>
                  <w:u w:val="single"/>
                </w:rPr>
                <w:t>https://www.youtube.com/watch?time_continue=156&amp;v=JJZWTEzvjHA&amp;feature=emb_logo</w:t>
              </w:r>
            </w:hyperlink>
          </w:p>
          <w:p w:rsidR="002A3F8C" w:rsidRPr="008F1C76" w:rsidRDefault="002A3F8C" w:rsidP="003F6072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Theme="minorHAnsi" w:eastAsiaTheme="minorHAnsi" w:hAnsiTheme="minorHAnsi" w:cstheme="minorBidi"/>
              </w:rPr>
              <w:t xml:space="preserve">Решить </w:t>
            </w:r>
            <w:r w:rsidR="008B2FE7">
              <w:rPr>
                <w:rFonts w:asciiTheme="minorHAnsi" w:eastAsiaTheme="minorHAnsi" w:hAnsiTheme="minorHAnsi" w:cstheme="minorBidi"/>
              </w:rPr>
              <w:t xml:space="preserve">№12.11  </w:t>
            </w:r>
            <w:proofErr w:type="spellStart"/>
            <w:proofErr w:type="gramStart"/>
            <w:r w:rsidR="008B2FE7">
              <w:rPr>
                <w:rFonts w:asciiTheme="minorHAnsi" w:eastAsiaTheme="minorHAnsi" w:hAnsiTheme="minorHAnsi" w:cstheme="minorBidi"/>
              </w:rPr>
              <w:t>стр</w:t>
            </w:r>
            <w:proofErr w:type="spellEnd"/>
            <w:proofErr w:type="gramEnd"/>
            <w:r w:rsidR="008B2FE7">
              <w:rPr>
                <w:rFonts w:asciiTheme="minorHAnsi" w:eastAsiaTheme="minorHAnsi" w:hAnsiTheme="minorHAnsi" w:cstheme="minorBidi"/>
              </w:rPr>
              <w:t xml:space="preserve">  337</w:t>
            </w:r>
          </w:p>
          <w:p w:rsidR="002936B4" w:rsidRDefault="002936B4" w:rsidP="00252BC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Отправить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(89093113941) </w:t>
            </w:r>
          </w:p>
          <w:p w:rsidR="002936B4" w:rsidRDefault="002936B4" w:rsidP="00252BC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B4" w:rsidRDefault="008B2FE7" w:rsidP="00252BCC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proofErr w:type="gramStart"/>
            <w:r w:rsidRPr="008B2FE7">
              <w:rPr>
                <w:color w:val="000000"/>
                <w:lang w:eastAsia="en-US"/>
              </w:rPr>
              <w:t>П</w:t>
            </w:r>
            <w:proofErr w:type="gramEnd"/>
            <w:r w:rsidRPr="008B2FE7">
              <w:rPr>
                <w:color w:val="000000"/>
                <w:lang w:eastAsia="en-US"/>
              </w:rPr>
              <w:t xml:space="preserve"> 12.1,12 2 повторить, №</w:t>
            </w:r>
            <w:bookmarkStart w:id="0" w:name="_GoBack"/>
            <w:r>
              <w:rPr>
                <w:color w:val="000000"/>
                <w:lang w:eastAsia="en-US"/>
              </w:rPr>
              <w:t xml:space="preserve">12.26 </w:t>
            </w:r>
            <w:proofErr w:type="spellStart"/>
            <w:r>
              <w:rPr>
                <w:color w:val="000000"/>
                <w:lang w:eastAsia="en-US"/>
              </w:rPr>
              <w:t>стр</w:t>
            </w:r>
            <w:proofErr w:type="spellEnd"/>
            <w:r>
              <w:rPr>
                <w:color w:val="000000"/>
                <w:lang w:eastAsia="en-US"/>
              </w:rPr>
              <w:t xml:space="preserve"> 342</w:t>
            </w:r>
            <w:bookmarkEnd w:id="0"/>
          </w:p>
          <w:p w:rsidR="002936B4" w:rsidRDefault="002936B4" w:rsidP="00252BCC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 xml:space="preserve">Отправить </w:t>
            </w:r>
            <w:r>
              <w:rPr>
                <w:b/>
                <w:lang w:eastAsia="en-US"/>
              </w:rPr>
              <w:t xml:space="preserve">(ДО 18.00) </w:t>
            </w:r>
            <w:r>
              <w:rPr>
                <w:lang w:eastAsia="en-US"/>
              </w:rPr>
              <w:t xml:space="preserve">на </w:t>
            </w:r>
            <w:proofErr w:type="spellStart"/>
            <w:r>
              <w:rPr>
                <w:lang w:val="en-US" w:eastAsia="en-US"/>
              </w:rPr>
              <w:t>WhatsApp</w:t>
            </w:r>
            <w:proofErr w:type="spellEnd"/>
            <w:r>
              <w:rPr>
                <w:lang w:eastAsia="en-US"/>
              </w:rPr>
              <w:t xml:space="preserve"> (89093113941) </w:t>
            </w:r>
          </w:p>
          <w:p w:rsidR="002936B4" w:rsidRDefault="002936B4" w:rsidP="00252BCC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</w:tc>
      </w:tr>
    </w:tbl>
    <w:p w:rsidR="00617F62" w:rsidRDefault="008B2FE7"/>
    <w:sectPr w:rsidR="00617F62" w:rsidSect="002936B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6233D9"/>
    <w:multiLevelType w:val="hybridMultilevel"/>
    <w:tmpl w:val="8F787130"/>
    <w:lvl w:ilvl="0" w:tplc="DFE62736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6B4"/>
    <w:rsid w:val="00024572"/>
    <w:rsid w:val="00025D1A"/>
    <w:rsid w:val="001A10EE"/>
    <w:rsid w:val="001C3B70"/>
    <w:rsid w:val="002936B4"/>
    <w:rsid w:val="002A3F8C"/>
    <w:rsid w:val="003125D0"/>
    <w:rsid w:val="00385E81"/>
    <w:rsid w:val="003A4CBF"/>
    <w:rsid w:val="003F6072"/>
    <w:rsid w:val="004A26CB"/>
    <w:rsid w:val="00772C2C"/>
    <w:rsid w:val="00853D29"/>
    <w:rsid w:val="008B2FE7"/>
    <w:rsid w:val="008F1788"/>
    <w:rsid w:val="008F1C76"/>
    <w:rsid w:val="00937896"/>
    <w:rsid w:val="009A169F"/>
    <w:rsid w:val="00AD0232"/>
    <w:rsid w:val="00B520DC"/>
    <w:rsid w:val="00BA3AD7"/>
    <w:rsid w:val="00BC1CC9"/>
    <w:rsid w:val="00C20D24"/>
    <w:rsid w:val="00C83B20"/>
    <w:rsid w:val="00CD1AD0"/>
    <w:rsid w:val="00EC03B6"/>
    <w:rsid w:val="00F86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6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936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936B4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2936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8F1C7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6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936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936B4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2936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8F1C7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time_continue=156&amp;v=JJZWTEzvjHA&amp;feature=emb_log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Ильмира</dc:creator>
  <cp:lastModifiedBy>Ильмира</cp:lastModifiedBy>
  <cp:revision>2</cp:revision>
  <dcterms:created xsi:type="dcterms:W3CDTF">2020-05-11T15:03:00Z</dcterms:created>
  <dcterms:modified xsi:type="dcterms:W3CDTF">2020-05-11T15:03:00Z</dcterms:modified>
</cp:coreProperties>
</file>